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3F016" w14:textId="7A449BC7" w:rsidR="007274D0" w:rsidRDefault="007274D0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51927B7" w14:textId="21156C3A" w:rsidR="00280F1D" w:rsidRDefault="00280F1D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021E2F8B" w14:textId="77777777" w:rsidR="00BA175F" w:rsidRPr="00BA175F" w:rsidRDefault="00BA175F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Звонок от «сотрудника банка»: «Ваша карта взломана, назовите трехзначный код карты для блокировки».  </w:t>
      </w:r>
    </w:p>
    <w:p w14:paraId="5B12A409" w14:textId="77777777" w:rsidR="00BA175F" w:rsidRPr="00BA175F" w:rsidRDefault="00BA175F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Фейковые техподдержки в соцсетях: «Чтобы вернуть аккаунт, нужны данные карты».</w:t>
      </w:r>
    </w:p>
    <w:p w14:paraId="752BE47B" w14:textId="77777777" w:rsidR="00BA175F" w:rsidRPr="00BA175F" w:rsidRDefault="00BA175F" w:rsidP="00BA175F">
      <w:pPr>
        <w:jc w:val="both"/>
        <w:rPr>
          <w:sz w:val="24"/>
          <w:szCs w:val="24"/>
        </w:rPr>
      </w:pPr>
    </w:p>
    <w:p w14:paraId="2FE93327" w14:textId="77777777" w:rsidR="00BA175F" w:rsidRPr="00BA175F" w:rsidRDefault="00BA175F" w:rsidP="00BA175F">
      <w:pPr>
        <w:jc w:val="both"/>
        <w:rPr>
          <w:b/>
          <w:bCs/>
          <w:i/>
          <w:iCs/>
          <w:sz w:val="24"/>
          <w:szCs w:val="24"/>
        </w:rPr>
      </w:pPr>
      <w:r w:rsidRPr="00BA175F">
        <w:rPr>
          <w:b/>
          <w:bCs/>
          <w:i/>
          <w:iCs/>
          <w:sz w:val="24"/>
          <w:szCs w:val="24"/>
        </w:rPr>
        <w:t>Что делать, если карта скомпрометирована?  </w:t>
      </w:r>
    </w:p>
    <w:p w14:paraId="205C2B5F" w14:textId="77777777" w:rsidR="00BA175F" w:rsidRPr="00BA175F" w:rsidRDefault="00BA175F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1. Заблокируйте карту. Это можно сделать через приложение, онлайн-банк или по телефону горячей линии.</w:t>
      </w:r>
    </w:p>
    <w:p w14:paraId="0AF8AAF0" w14:textId="77777777" w:rsidR="00BA175F" w:rsidRPr="00BA175F" w:rsidRDefault="00BA175F" w:rsidP="00BA175F">
      <w:pPr>
        <w:jc w:val="both"/>
        <w:rPr>
          <w:sz w:val="24"/>
          <w:szCs w:val="24"/>
        </w:rPr>
      </w:pPr>
    </w:p>
    <w:p w14:paraId="00C28159" w14:textId="77777777" w:rsidR="00BA175F" w:rsidRPr="00BA175F" w:rsidRDefault="00BA175F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2. Напишите заявление в банк –  предоставьте детали подозрительных транзакций. По закону о платежных системах вы можете оспорить операции, совершенные без вашего согласия.  </w:t>
      </w:r>
    </w:p>
    <w:p w14:paraId="40E8E3BC" w14:textId="77777777" w:rsidR="00BA175F" w:rsidRPr="00BA175F" w:rsidRDefault="00BA175F" w:rsidP="00BA175F">
      <w:pPr>
        <w:jc w:val="both"/>
        <w:rPr>
          <w:sz w:val="24"/>
          <w:szCs w:val="24"/>
        </w:rPr>
      </w:pPr>
    </w:p>
    <w:p w14:paraId="41758A2D" w14:textId="77777777" w:rsidR="00BA175F" w:rsidRPr="00BA175F" w:rsidRDefault="00BA175F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3. Смените пароли – обновите данные во всех сервисах, где была привязана карта: сервисы оплаты, интернет-магазины, стриминговые платформы и др. </w:t>
      </w:r>
    </w:p>
    <w:p w14:paraId="5542AE59" w14:textId="77777777" w:rsidR="00BA175F" w:rsidRPr="00BA175F" w:rsidRDefault="00BA175F" w:rsidP="00BA175F">
      <w:pPr>
        <w:jc w:val="both"/>
        <w:rPr>
          <w:sz w:val="24"/>
          <w:szCs w:val="24"/>
        </w:rPr>
      </w:pPr>
    </w:p>
    <w:p w14:paraId="7A27698A" w14:textId="77777777" w:rsidR="00BA175F" w:rsidRPr="00BA175F" w:rsidRDefault="00BA175F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Безопасность в интернете требует осознанности и привычки следовать правилам. Со временем эти действия станут автоматическими, а риски –  минимальными. Помните: мошенники охотятся за беспечностью, а не за технологиями.</w:t>
      </w:r>
    </w:p>
    <w:p w14:paraId="1A71346B" w14:textId="36DF8D32" w:rsidR="00280F1D" w:rsidRDefault="00280F1D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647565D" w14:textId="77777777" w:rsidR="00280F1D" w:rsidRDefault="00280F1D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D1E75C0" w14:textId="77777777"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4982708" w14:textId="44B41496" w:rsidR="00F8682E" w:rsidRPr="00D552B9" w:rsidRDefault="00F8682E" w:rsidP="00F8682E">
      <w:pPr>
        <w:rPr>
          <w:color w:val="000000" w:themeColor="text1"/>
          <w:sz w:val="14"/>
          <w:szCs w:val="14"/>
        </w:rPr>
      </w:pPr>
      <w:r w:rsidRPr="00D552B9">
        <w:rPr>
          <w:b/>
          <w:i/>
          <w:sz w:val="14"/>
          <w:szCs w:val="14"/>
          <w:shd w:val="clear" w:color="auto" w:fill="FFFFFF" w:themeFill="background1"/>
        </w:rPr>
        <w:t>Информация подготовлена с использованием открытых Интернет-ресурсов</w:t>
      </w:r>
      <w:r w:rsidR="006524F3">
        <w:rPr>
          <w:b/>
          <w:i/>
          <w:sz w:val="14"/>
          <w:szCs w:val="14"/>
          <w:shd w:val="clear" w:color="auto" w:fill="FFFFFF" w:themeFill="background1"/>
        </w:rPr>
        <w:t>:</w:t>
      </w:r>
      <w:r w:rsidR="006524F3" w:rsidRPr="006524F3">
        <w:t xml:space="preserve"> </w:t>
      </w:r>
      <w:r w:rsidR="006524F3" w:rsidRPr="006524F3">
        <w:rPr>
          <w:b/>
          <w:i/>
          <w:sz w:val="14"/>
          <w:szCs w:val="14"/>
          <w:shd w:val="clear" w:color="auto" w:fill="FFFFFF" w:themeFill="background1"/>
        </w:rPr>
        <w:t>https://моифинансы.рф/article/shopping-v-seti-bez-stressa-10-glavnyh-pravil-bezopasnyh-platezhey-v-internete/</w:t>
      </w:r>
    </w:p>
    <w:p w14:paraId="1C1E477C" w14:textId="77777777"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CFAC2AE" w14:textId="77777777" w:rsidR="00044F7C" w:rsidRPr="00C12881" w:rsidRDefault="00044F7C" w:rsidP="00044F7C">
      <w:pPr>
        <w:ind w:firstLine="284"/>
        <w:jc w:val="center"/>
        <w:rPr>
          <w:color w:val="000000" w:themeColor="text1"/>
          <w:sz w:val="24"/>
          <w:szCs w:val="24"/>
        </w:rPr>
      </w:pPr>
      <w:r w:rsidRPr="00044F7C">
        <w:rPr>
          <w:color w:val="000000" w:themeColor="text1"/>
          <w:sz w:val="22"/>
          <w:szCs w:val="22"/>
        </w:rPr>
        <w:t>ГОСУДАРСТВЕННЫЙ  ИНФОРМАЦИОННЫЙ  РЕСУРС  В СФЕРЕ ЗАЩИТЫ ПРАВ ПОТРЕБИТЕЛЕЙ</w:t>
      </w:r>
      <w:r w:rsidRPr="00C12881">
        <w:rPr>
          <w:color w:val="000000" w:themeColor="text1"/>
          <w:sz w:val="24"/>
          <w:szCs w:val="24"/>
        </w:rPr>
        <w:t xml:space="preserve">   </w:t>
      </w:r>
      <w:hyperlink r:id="rId8" w:history="1">
        <w:r w:rsidRPr="00C12881">
          <w:rPr>
            <w:rStyle w:val="a3"/>
            <w:color w:val="000000" w:themeColor="text1"/>
            <w:sz w:val="24"/>
            <w:szCs w:val="24"/>
          </w:rPr>
          <w:t>http://zpp.rospotrebnadzor.ru/</w:t>
        </w:r>
      </w:hyperlink>
    </w:p>
    <w:p w14:paraId="1B0B8686" w14:textId="77777777" w:rsidR="00044F7C" w:rsidRDefault="00044F7C" w:rsidP="00044F7C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24347914" w14:textId="77777777"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  <w:r w:rsidRPr="00044F7C">
        <w:rPr>
          <w:b/>
          <w:i/>
          <w:noProof/>
          <w:color w:val="00B050"/>
          <w:sz w:val="22"/>
          <w:szCs w:val="22"/>
          <w:shd w:val="clear" w:color="auto" w:fill="FFFFFF" w:themeFill="background1"/>
          <w:lang w:eastAsia="ru-RU"/>
        </w:rPr>
        <w:drawing>
          <wp:inline distT="0" distB="0" distL="0" distR="0" wp14:anchorId="0F16636D" wp14:editId="68F10790">
            <wp:extent cx="2856316" cy="1514475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15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15C92A" w14:textId="77777777"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AD2FC04" w14:textId="77777777" w:rsidR="002A1728" w:rsidRPr="00044F7C" w:rsidRDefault="002A1728" w:rsidP="002A1728">
      <w:pPr>
        <w:jc w:val="center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На данном портале размещено:</w:t>
      </w:r>
    </w:p>
    <w:p w14:paraId="4B1B024A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нормативная правовая база в сфере защите прав потребителей;</w:t>
      </w:r>
    </w:p>
    <w:p w14:paraId="6633ACBE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сведения о случаях нарушений  требований технических регламентов с указанием конкретных фактов несоответствия продукции обязательным требованиям; </w:t>
      </w:r>
    </w:p>
    <w:p w14:paraId="6776E963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результаты проверок,</w:t>
      </w:r>
    </w:p>
    <w:p w14:paraId="57E4582D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решения судов по делам в сфере защиты прав потребителей;</w:t>
      </w:r>
    </w:p>
    <w:p w14:paraId="6E178EB0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новости в сфере защиты прав потребителей;</w:t>
      </w:r>
    </w:p>
    <w:p w14:paraId="18C9D5B3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тематические памятки по защите прав потребителей и обучающие видеоролики;</w:t>
      </w:r>
    </w:p>
    <w:p w14:paraId="1217ECE7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образцы претензий и исковых заявлений; </w:t>
      </w:r>
    </w:p>
    <w:p w14:paraId="3AE80839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ВИРТУАЛЬНАЯ ПРИЕМНАЯ, где можно задать интересующий вопрос;</w:t>
      </w:r>
    </w:p>
    <w:p w14:paraId="72905649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ВЕРСИЯ ДЛЯ СЛАБОВИДЯЩИХ.</w:t>
      </w:r>
    </w:p>
    <w:p w14:paraId="264B17B9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Телефон Консультационного центра по защите прав потребителей: 8 (4112) 446158 (</w:t>
      </w:r>
      <w:r w:rsidRPr="00044F7C">
        <w:rPr>
          <w:b/>
          <w:color w:val="2B2A2A"/>
          <w:sz w:val="22"/>
          <w:szCs w:val="22"/>
          <w:shd w:val="clear" w:color="auto" w:fill="F9F9F9"/>
        </w:rPr>
        <w:t> с 09:00 ч. до 17:15 часов, кроме субботы и воскресенья, с перерывом с 13:00 ч. до 14:00 ч.</w:t>
      </w:r>
      <w:r w:rsidRPr="00044F7C">
        <w:rPr>
          <w:b/>
          <w:sz w:val="22"/>
          <w:szCs w:val="22"/>
        </w:rPr>
        <w:t xml:space="preserve">) </w:t>
      </w:r>
      <w:r w:rsidRPr="00044F7C">
        <w:rPr>
          <w:b/>
          <w:sz w:val="22"/>
          <w:szCs w:val="22"/>
          <w:lang w:val="en-US"/>
        </w:rPr>
        <w:t>zpp</w:t>
      </w:r>
      <w:r w:rsidRPr="00044F7C">
        <w:rPr>
          <w:b/>
          <w:sz w:val="22"/>
          <w:szCs w:val="22"/>
        </w:rPr>
        <w:t>@</w:t>
      </w:r>
      <w:r w:rsidRPr="00044F7C">
        <w:rPr>
          <w:b/>
          <w:sz w:val="22"/>
          <w:szCs w:val="22"/>
          <w:lang w:val="en-US"/>
        </w:rPr>
        <w:t>fbuz</w:t>
      </w:r>
      <w:r w:rsidRPr="00044F7C">
        <w:rPr>
          <w:b/>
          <w:sz w:val="22"/>
          <w:szCs w:val="22"/>
        </w:rPr>
        <w:t>14.</w:t>
      </w:r>
      <w:r w:rsidRPr="00044F7C">
        <w:rPr>
          <w:b/>
          <w:sz w:val="22"/>
          <w:szCs w:val="22"/>
          <w:lang w:val="en-US"/>
        </w:rPr>
        <w:t>ru</w:t>
      </w:r>
    </w:p>
    <w:p w14:paraId="29D9C895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Единый консультационный центр:</w:t>
      </w:r>
    </w:p>
    <w:p w14:paraId="22F0D4B2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color w:val="333333"/>
          <w:sz w:val="22"/>
          <w:szCs w:val="22"/>
          <w:shd w:val="clear" w:color="auto" w:fill="FFFFFF"/>
        </w:rPr>
        <w:t> 8 800 555 49 43 </w:t>
      </w:r>
      <w:r w:rsidRPr="00044F7C">
        <w:rPr>
          <w:b/>
          <w:sz w:val="22"/>
          <w:szCs w:val="22"/>
        </w:rPr>
        <w:t xml:space="preserve"> (круглосуточно и без выходных дней)</w:t>
      </w:r>
    </w:p>
    <w:p w14:paraId="6F61D5FF" w14:textId="2E340940" w:rsidR="00C12881" w:rsidRDefault="00D552B9" w:rsidP="004E3822">
      <w:pPr>
        <w:rPr>
          <w:b/>
          <w:sz w:val="20"/>
          <w:szCs w:val="20"/>
        </w:rPr>
      </w:pPr>
      <w:r w:rsidRPr="003E270F">
        <w:rPr>
          <w:b/>
          <w:i/>
          <w:sz w:val="24"/>
          <w:szCs w:val="24"/>
          <w:shd w:val="clear" w:color="auto" w:fill="FFFFFF" w:themeFill="background1"/>
        </w:rPr>
        <w:t xml:space="preserve">                </w:t>
      </w:r>
    </w:p>
    <w:p w14:paraId="175B78E5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2B39BA57" w14:textId="77777777" w:rsidR="00626A86" w:rsidRDefault="00D751F5" w:rsidP="000A478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01BC1DA5" wp14:editId="28C9FFDC">
            <wp:extent cx="638175" cy="590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AE6A94" w14:textId="77777777" w:rsidR="00B32EE3" w:rsidRDefault="00B32EE3" w:rsidP="00626A86">
      <w:pPr>
        <w:jc w:val="center"/>
        <w:rPr>
          <w:b/>
          <w:sz w:val="20"/>
          <w:szCs w:val="20"/>
        </w:rPr>
      </w:pPr>
    </w:p>
    <w:p w14:paraId="1E3B9AD7" w14:textId="77777777" w:rsidR="00114ED9" w:rsidRDefault="00114ED9" w:rsidP="00626A86">
      <w:pPr>
        <w:jc w:val="center"/>
        <w:rPr>
          <w:b/>
        </w:rPr>
      </w:pPr>
    </w:p>
    <w:p w14:paraId="6FAFF33C" w14:textId="77777777" w:rsidR="00626A86" w:rsidRDefault="00626A86" w:rsidP="00626A86">
      <w:pPr>
        <w:jc w:val="center"/>
        <w:rPr>
          <w:b/>
        </w:rPr>
      </w:pPr>
      <w:r>
        <w:rPr>
          <w:b/>
        </w:rPr>
        <w:t>ФБУЗ «Центр гигиены и эпидемиологии в РС (Я)»</w:t>
      </w:r>
    </w:p>
    <w:p w14:paraId="4C13296D" w14:textId="77777777" w:rsidR="00AF0432" w:rsidRDefault="00AF0432" w:rsidP="00626A86">
      <w:pPr>
        <w:jc w:val="center"/>
        <w:rPr>
          <w:b/>
        </w:rPr>
      </w:pPr>
      <w:r>
        <w:rPr>
          <w:b/>
        </w:rPr>
        <w:t>Отдел защиты прав потребителей</w:t>
      </w:r>
    </w:p>
    <w:p w14:paraId="16291257" w14:textId="77777777" w:rsidR="000A7F84" w:rsidRDefault="000A7F84" w:rsidP="000A4783"/>
    <w:p w14:paraId="40B161FB" w14:textId="50E852B4" w:rsidR="00D751F5" w:rsidRDefault="00C542C3" w:rsidP="00D751F5">
      <w:pPr>
        <w:rPr>
          <w:noProof/>
          <w:lang w:eastAsia="ru-RU"/>
        </w:rPr>
      </w:pPr>
      <w:r>
        <w:rPr>
          <w:noProof/>
        </w:rPr>
        <mc:AlternateContent>
          <mc:Choice Requires="wps">
            <w:drawing>
              <wp:inline distT="0" distB="0" distL="0" distR="0" wp14:anchorId="68696840" wp14:editId="3B0C48E5">
                <wp:extent cx="304800" cy="30480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54C5F2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Rx0gRu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="000B15C9" w:rsidRPr="000B15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E6D91">
        <w:rPr>
          <w:noProof/>
        </w:rPr>
        <w:drawing>
          <wp:inline distT="0" distB="0" distL="0" distR="0" wp14:anchorId="402CFEBC" wp14:editId="4080C321">
            <wp:extent cx="2857500" cy="2286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8B3DF" w14:textId="77777777" w:rsidR="00EB185B" w:rsidRDefault="00EB185B" w:rsidP="008F0043">
      <w:pPr>
        <w:jc w:val="center"/>
        <w:rPr>
          <w:noProof/>
          <w:lang w:eastAsia="ru-RU"/>
        </w:rPr>
      </w:pPr>
    </w:p>
    <w:p w14:paraId="667893BD" w14:textId="5974DCDC" w:rsidR="002D5622" w:rsidRDefault="002D5622" w:rsidP="00244E59">
      <w:pPr>
        <w:jc w:val="center"/>
        <w:rPr>
          <w:noProof/>
        </w:rPr>
      </w:pPr>
    </w:p>
    <w:p w14:paraId="7349D8BB" w14:textId="61EDD138" w:rsidR="004D2E32" w:rsidRDefault="004D2E32" w:rsidP="00244E59">
      <w:pPr>
        <w:jc w:val="center"/>
        <w:rPr>
          <w:noProof/>
        </w:rPr>
      </w:pPr>
    </w:p>
    <w:p w14:paraId="7B804062" w14:textId="0232F727" w:rsidR="004D2E32" w:rsidRDefault="004D2E32" w:rsidP="00244E59">
      <w:pPr>
        <w:jc w:val="center"/>
        <w:rPr>
          <w:noProof/>
        </w:rPr>
      </w:pPr>
    </w:p>
    <w:p w14:paraId="5CCDA7ED" w14:textId="77777777" w:rsidR="004D2E32" w:rsidRDefault="004D2E32" w:rsidP="004D2E32">
      <w:pPr>
        <w:pStyle w:val="a6"/>
        <w:shd w:val="clear" w:color="auto" w:fill="FFFFFF"/>
        <w:spacing w:before="0"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Памятка</w:t>
      </w:r>
    </w:p>
    <w:p w14:paraId="0B5BDBF2" w14:textId="19DF53DB" w:rsidR="00BB15DC" w:rsidRDefault="004D2E32" w:rsidP="004D2E32">
      <w:pPr>
        <w:pStyle w:val="a6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финансовым услугам. Безопасность интернет-платежей</w:t>
      </w:r>
    </w:p>
    <w:p w14:paraId="27A0C669" w14:textId="77777777" w:rsidR="004D2E32" w:rsidRPr="0026342F" w:rsidRDefault="004D2E32" w:rsidP="004D2E32">
      <w:pPr>
        <w:pStyle w:val="a6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14:paraId="5E1190CE" w14:textId="77777777" w:rsidR="00ED753A" w:rsidRDefault="00ED753A" w:rsidP="00ED753A">
      <w:pPr>
        <w:ind w:left="180"/>
        <w:jc w:val="center"/>
        <w:rPr>
          <w:b/>
        </w:rPr>
      </w:pPr>
      <w:r>
        <w:rPr>
          <w:b/>
        </w:rPr>
        <w:t xml:space="preserve">г. Якутск </w:t>
      </w:r>
    </w:p>
    <w:p w14:paraId="62ED0A06" w14:textId="1D539F50" w:rsidR="00A86F57" w:rsidRDefault="00A86F57" w:rsidP="00A86F57">
      <w:pPr>
        <w:pStyle w:val="p1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b/>
          <w:sz w:val="26"/>
          <w:szCs w:val="26"/>
        </w:rPr>
      </w:pPr>
    </w:p>
    <w:p w14:paraId="712E12A7" w14:textId="77777777" w:rsidR="00DB55E1" w:rsidRPr="00BA175F" w:rsidRDefault="00DB55E1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lastRenderedPageBreak/>
        <w:t xml:space="preserve">Онлайн-покупки и подписки стали частью повседневной жизни россиян. Стоит помнить, рост цифровых платежей привлекает и мошенников, которые ищут способы украсть чужие данные и средства со счетов. </w:t>
      </w:r>
    </w:p>
    <w:p w14:paraId="0F8E7500" w14:textId="77777777" w:rsidR="00DB55E1" w:rsidRPr="00BA175F" w:rsidRDefault="00DB55E1" w:rsidP="00BA175F">
      <w:pPr>
        <w:jc w:val="both"/>
        <w:rPr>
          <w:b/>
          <w:bCs/>
          <w:i/>
          <w:iCs/>
          <w:sz w:val="24"/>
          <w:szCs w:val="24"/>
        </w:rPr>
      </w:pPr>
      <w:r w:rsidRPr="00BA175F">
        <w:rPr>
          <w:b/>
          <w:bCs/>
          <w:i/>
          <w:iCs/>
          <w:sz w:val="24"/>
          <w:szCs w:val="24"/>
        </w:rPr>
        <w:t>Проверяйте адрес сайта  </w:t>
      </w:r>
    </w:p>
    <w:p w14:paraId="672B3CDE" w14:textId="77777777" w:rsidR="00DB55E1" w:rsidRPr="00BA175F" w:rsidRDefault="00DB55E1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Надежные интернет-магазины используют защищенный протокол (https://) шифрования данных. Если его нет, информация (включая номер карты, срок ее действия и трехзначный код на обороте карты) передается в открытом виде, что позволяет злоумышленникам перехватить ее. Иконка замка слева от адреса сайта должна быть зеленой или серой (в зависимости от браузера), а при нажатии на нее должен отображаться действующий SSL-сертификат.</w:t>
      </w:r>
    </w:p>
    <w:p w14:paraId="00CAEF83" w14:textId="77777777" w:rsidR="00DB55E1" w:rsidRPr="00BA175F" w:rsidRDefault="00DB55E1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SSL-сертификат – это цифровое удостоверение, подтверждающее подлинность веб-сайта и обеспечивающее зашифрованное соединение между браузером пользователя и сервером. Он позволяет пользователям убедиться, что они действительно взаимодействуют с сайтом, а не с его поддельной копией, и защищает передаваемые данные от перехвата и взлома</w:t>
      </w:r>
    </w:p>
    <w:p w14:paraId="0453266C" w14:textId="62F6E4A8" w:rsidR="00DB55E1" w:rsidRPr="00BA175F" w:rsidRDefault="00DB55E1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Ищите сайт интернет-магазина, а также скачивайте официальное приложение самостоятельно, а не по ссылке из e-mail, смс или сообщения в мессенджере. Злоумышленники под видом магазинов и маркетплейсов рассылают такие ссылки. Доверять им нельзя. </w:t>
      </w:r>
    </w:p>
    <w:p w14:paraId="3653E90D" w14:textId="77777777" w:rsidR="00DB55E1" w:rsidRPr="00BA175F" w:rsidRDefault="00DB55E1" w:rsidP="00BA175F">
      <w:pPr>
        <w:jc w:val="both"/>
        <w:rPr>
          <w:b/>
          <w:bCs/>
          <w:i/>
          <w:iCs/>
          <w:sz w:val="24"/>
          <w:szCs w:val="24"/>
        </w:rPr>
      </w:pPr>
      <w:r w:rsidRPr="00BA175F">
        <w:rPr>
          <w:b/>
          <w:bCs/>
          <w:i/>
          <w:iCs/>
          <w:sz w:val="24"/>
          <w:szCs w:val="24"/>
        </w:rPr>
        <w:t>Изучите сайт </w:t>
      </w:r>
    </w:p>
    <w:p w14:paraId="4C206725" w14:textId="77777777" w:rsidR="00DB55E1" w:rsidRPr="00BA175F" w:rsidRDefault="00DB55E1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Перед тем как совершить покупку на сайте, изучите его. Обращайте внимание на понятный интерфейс и корректный текст на сайте. Мошенники допускают неточности в оформлении интернет-ресурса. </w:t>
      </w:r>
    </w:p>
    <w:p w14:paraId="1221E4F7" w14:textId="77777777" w:rsidR="00DB55E1" w:rsidRPr="00BA175F" w:rsidRDefault="00DB55E1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Признаки поддельного сайта:</w:t>
      </w:r>
    </w:p>
    <w:p w14:paraId="39598823" w14:textId="77777777" w:rsidR="00DB55E1" w:rsidRPr="00BA175F" w:rsidRDefault="00DB55E1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опечатки в домене сайта (похоже на оригинальное, но имеет одну или несколько неточностей),</w:t>
      </w:r>
    </w:p>
    <w:p w14:paraId="3AC8673B" w14:textId="77777777" w:rsidR="00DB55E1" w:rsidRPr="00BA175F" w:rsidRDefault="00DB55E1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незаполненное поле с контактами,</w:t>
      </w:r>
    </w:p>
    <w:p w14:paraId="352D04F9" w14:textId="77777777" w:rsidR="00DB55E1" w:rsidRPr="00BA175F" w:rsidRDefault="00DB55E1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отсутствие реквизитов продавца,</w:t>
      </w:r>
    </w:p>
    <w:p w14:paraId="1B248353" w14:textId="77777777" w:rsidR="00DB55E1" w:rsidRPr="00BA175F" w:rsidRDefault="00DB55E1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подозрительные отзывы или отсутствие упоминания в интернете.</w:t>
      </w:r>
    </w:p>
    <w:p w14:paraId="62CEC9D6" w14:textId="77777777" w:rsidR="00DB55E1" w:rsidRPr="00BA175F" w:rsidRDefault="00DB55E1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Если интернет-ресурс вызывает вопросы и есть хотя бы малейшие подозрения в опасности его использования, от покупок на нем лучше отказаться и поискать другие площадки. </w:t>
      </w:r>
    </w:p>
    <w:p w14:paraId="322209E8" w14:textId="77777777" w:rsidR="00DB55E1" w:rsidRPr="00BA175F" w:rsidRDefault="00DB55E1" w:rsidP="00BA175F">
      <w:pPr>
        <w:jc w:val="both"/>
        <w:rPr>
          <w:sz w:val="24"/>
          <w:szCs w:val="24"/>
        </w:rPr>
      </w:pPr>
    </w:p>
    <w:p w14:paraId="5EE2EA16" w14:textId="77777777" w:rsidR="00DB55E1" w:rsidRPr="00BA175F" w:rsidRDefault="00DB55E1" w:rsidP="00BA175F">
      <w:pPr>
        <w:jc w:val="both"/>
        <w:rPr>
          <w:b/>
          <w:bCs/>
          <w:i/>
          <w:iCs/>
          <w:sz w:val="24"/>
          <w:szCs w:val="24"/>
        </w:rPr>
      </w:pPr>
      <w:r w:rsidRPr="00BA175F">
        <w:rPr>
          <w:b/>
          <w:bCs/>
          <w:i/>
          <w:iCs/>
          <w:sz w:val="24"/>
          <w:szCs w:val="24"/>
        </w:rPr>
        <w:t>Не доверяйте низким ценам</w:t>
      </w:r>
    </w:p>
    <w:p w14:paraId="423B41E8" w14:textId="77777777" w:rsidR="00DB55E1" w:rsidRPr="00BA175F" w:rsidRDefault="00DB55E1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Всем хочется приобрести товар дешевле. Однако стоит помнить, что слишком заманчивые предложения часто оказываются ловушкой. Сравните цену с другими площадками. Если товар дешевле на 50–70%, это повод насторожиться.  </w:t>
      </w:r>
    </w:p>
    <w:p w14:paraId="765C3B0B" w14:textId="77777777" w:rsidR="00DB55E1" w:rsidRPr="00BA175F" w:rsidRDefault="00DB55E1" w:rsidP="00BA175F">
      <w:pPr>
        <w:jc w:val="both"/>
        <w:rPr>
          <w:sz w:val="24"/>
          <w:szCs w:val="24"/>
        </w:rPr>
      </w:pPr>
    </w:p>
    <w:p w14:paraId="4B520610" w14:textId="77777777" w:rsidR="00DB55E1" w:rsidRPr="00BA175F" w:rsidRDefault="00DB55E1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Избегайте сайтов с агрессивной рекламой и всплывающими окнами, которые обещают уникальные условия, которые действуют ограниченное количество времени. В погоне за выгодой можно поторопиться и не обратить внимание на явные признаки обмана. На это и рассчитывают злоумышленники. </w:t>
      </w:r>
    </w:p>
    <w:p w14:paraId="3257C180" w14:textId="77777777" w:rsidR="00123B41" w:rsidRPr="00BA175F" w:rsidRDefault="00123B41" w:rsidP="00BA175F">
      <w:pPr>
        <w:jc w:val="both"/>
        <w:rPr>
          <w:b/>
          <w:bCs/>
          <w:i/>
          <w:iCs/>
          <w:sz w:val="24"/>
          <w:szCs w:val="24"/>
        </w:rPr>
      </w:pPr>
      <w:r w:rsidRPr="00BA175F">
        <w:rPr>
          <w:b/>
          <w:bCs/>
          <w:i/>
          <w:iCs/>
          <w:sz w:val="24"/>
          <w:szCs w:val="24"/>
        </w:rPr>
        <w:t>Остерегайтесь публичных Wi-Fi сетей  </w:t>
      </w:r>
    </w:p>
    <w:p w14:paraId="6BA71740" w14:textId="77777777" w:rsidR="00123B41" w:rsidRPr="00BA175F" w:rsidRDefault="00123B41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 xml:space="preserve">Злоумышленники могут создавать фальшивые точки доступа с названиями </w:t>
      </w:r>
      <w:r w:rsidRPr="00BA175F">
        <w:rPr>
          <w:sz w:val="24"/>
          <w:szCs w:val="24"/>
        </w:rPr>
        <w:t>вроде «Free_Airport_Wi-Fi», перехватить трафик и получить доступ к банковским приложениям и деньгам. Помните: общественные сети (в кафе, аэропортах, на вокзалах и набережных) часто не защищены. Злоумышленники могут:  </w:t>
      </w:r>
    </w:p>
    <w:p w14:paraId="0433F019" w14:textId="77777777" w:rsidR="00123B41" w:rsidRPr="00BA175F" w:rsidRDefault="00123B41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перехватить данные карты (номер, код, срок действия), </w:t>
      </w:r>
    </w:p>
    <w:p w14:paraId="578E91EC" w14:textId="77777777" w:rsidR="00123B41" w:rsidRPr="00BA175F" w:rsidRDefault="00123B41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внедрить фишинговые страницы.</w:t>
      </w:r>
    </w:p>
    <w:p w14:paraId="1380F656" w14:textId="77777777" w:rsidR="00123B41" w:rsidRPr="00BA175F" w:rsidRDefault="00123B41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Перед совершением покупки лучше отключиться от общедоступной Wi-Fi сети и перейти на более безопасные варианты подключения.</w:t>
      </w:r>
    </w:p>
    <w:p w14:paraId="5576EE6C" w14:textId="69D28520" w:rsidR="00123B41" w:rsidRPr="00BA175F" w:rsidRDefault="00123B41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«Совершать покупки через общественный Wi-Fi не рекомендуется: такие сети не защищены, и данные могут быть перехвачены. Безопаснее использовать мобильный интернет или проверенные домашние сети</w:t>
      </w:r>
      <w:r w:rsidRPr="00BA175F">
        <w:rPr>
          <w:sz w:val="24"/>
          <w:szCs w:val="24"/>
        </w:rPr>
        <w:t>.</w:t>
      </w:r>
    </w:p>
    <w:p w14:paraId="4EA59361" w14:textId="77777777" w:rsidR="00123B41" w:rsidRPr="00BA175F" w:rsidRDefault="00123B41" w:rsidP="00BA175F">
      <w:pPr>
        <w:jc w:val="both"/>
        <w:rPr>
          <w:b/>
          <w:bCs/>
          <w:i/>
          <w:iCs/>
          <w:sz w:val="24"/>
          <w:szCs w:val="24"/>
        </w:rPr>
      </w:pPr>
      <w:r w:rsidRPr="00BA175F">
        <w:rPr>
          <w:b/>
          <w:bCs/>
          <w:i/>
          <w:iCs/>
          <w:sz w:val="24"/>
          <w:szCs w:val="24"/>
        </w:rPr>
        <w:t>Заведите отдельную карту</w:t>
      </w:r>
    </w:p>
    <w:p w14:paraId="4113CA87" w14:textId="77777777" w:rsidR="00123B41" w:rsidRPr="00BA175F" w:rsidRDefault="00123B41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Для онлайн-шопинга лучше не использовать обычную карту (в том числе зарплатную) – лучше выпустить отдельную. Если мошенники получат к ней доступ, то смогут завладеть только теми средствами, которые на ней находятся. Не храните деньги на этой карте – перед совершением покупки просто переведите на нее ту сумму, которую собираетесь потратить. </w:t>
      </w:r>
    </w:p>
    <w:p w14:paraId="2F4D722A" w14:textId="31FADE54" w:rsidR="00123B41" w:rsidRPr="00BA175F" w:rsidRDefault="00123B41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 xml:space="preserve">Для этих целей можно использовать виртуальные карты, которые генерируются через мобильное приложение банка и привязаны к основному счету, но имеют отдельный номер и срок действия (от нескольких часов до месяцев). Установите на ней лимит – максимальную сумму, которую можно списать за день или за одну транзакцию. Некоторые банки позволяют </w:t>
      </w:r>
      <w:r w:rsidRPr="00BA175F">
        <w:rPr>
          <w:sz w:val="24"/>
          <w:szCs w:val="24"/>
        </w:rPr>
        <w:lastRenderedPageBreak/>
        <w:t>создать карту для разового платежа, которая блокируется после оплаты.</w:t>
      </w:r>
    </w:p>
    <w:p w14:paraId="0030038D" w14:textId="77777777" w:rsidR="005E7007" w:rsidRPr="00BA175F" w:rsidRDefault="005E7007" w:rsidP="00BA175F">
      <w:pPr>
        <w:jc w:val="both"/>
        <w:rPr>
          <w:sz w:val="24"/>
          <w:szCs w:val="24"/>
        </w:rPr>
      </w:pPr>
    </w:p>
    <w:p w14:paraId="5DC32EDE" w14:textId="77777777" w:rsidR="005E7007" w:rsidRPr="00BA175F" w:rsidRDefault="005E7007" w:rsidP="00BA175F">
      <w:pPr>
        <w:jc w:val="both"/>
        <w:rPr>
          <w:b/>
          <w:bCs/>
          <w:i/>
          <w:iCs/>
          <w:sz w:val="24"/>
          <w:szCs w:val="24"/>
        </w:rPr>
      </w:pPr>
      <w:r w:rsidRPr="00BA175F">
        <w:rPr>
          <w:b/>
          <w:bCs/>
          <w:i/>
          <w:iCs/>
          <w:sz w:val="24"/>
          <w:szCs w:val="24"/>
        </w:rPr>
        <w:t>Не сохраняйте данные карты на сайтах  </w:t>
      </w:r>
    </w:p>
    <w:p w14:paraId="23E9E98B" w14:textId="77777777" w:rsidR="005E7007" w:rsidRPr="00BA175F" w:rsidRDefault="005E7007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Многие магазины предлагают сохранить данные карты для последующих покупок. Это удобно – не нужно каждый раз тратить время на введение данных. Однако стоит помнить: взлом аккаунта магазина открывает  доступ к вашей карте. Кроме того, браузеры и сайты могут быть уязвимы к вирусам, которые считывают сохраненные данные.</w:t>
      </w:r>
    </w:p>
    <w:p w14:paraId="5FB14CBD" w14:textId="77777777" w:rsidR="005E7007" w:rsidRPr="00BA175F" w:rsidRDefault="005E7007" w:rsidP="00BA175F">
      <w:pPr>
        <w:jc w:val="both"/>
        <w:rPr>
          <w:sz w:val="24"/>
          <w:szCs w:val="24"/>
        </w:rPr>
      </w:pPr>
    </w:p>
    <w:p w14:paraId="2FD9E74C" w14:textId="77777777" w:rsidR="005E7007" w:rsidRPr="00BA175F" w:rsidRDefault="005E7007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В качестве альтернативы можно использовать менеджеры паролей с функцией безопасного хранения карт. Они шифруют данные и заполняют их только после ввода мастер-пароля. Если же такой опции в вашем любимом интернет-магазине и маркетплейсе нет, сохраните данные виртуальной карты, которой расплачиваетесь только в интернете. </w:t>
      </w:r>
    </w:p>
    <w:p w14:paraId="558B1305" w14:textId="77777777" w:rsidR="005E7007" w:rsidRPr="00BA175F" w:rsidRDefault="005E7007" w:rsidP="00BA175F">
      <w:pPr>
        <w:jc w:val="both"/>
        <w:rPr>
          <w:sz w:val="24"/>
          <w:szCs w:val="24"/>
        </w:rPr>
      </w:pPr>
    </w:p>
    <w:p w14:paraId="53657A6F" w14:textId="77777777" w:rsidR="005E7007" w:rsidRPr="00BA175F" w:rsidRDefault="005E7007" w:rsidP="00BA175F">
      <w:pPr>
        <w:jc w:val="both"/>
        <w:rPr>
          <w:b/>
          <w:bCs/>
          <w:i/>
          <w:iCs/>
          <w:sz w:val="24"/>
          <w:szCs w:val="24"/>
        </w:rPr>
      </w:pPr>
      <w:r w:rsidRPr="00BA175F">
        <w:rPr>
          <w:b/>
          <w:bCs/>
          <w:i/>
          <w:iCs/>
          <w:sz w:val="24"/>
          <w:szCs w:val="24"/>
        </w:rPr>
        <w:t>Не вводите пин-код карты при совершении оплаты</w:t>
      </w:r>
    </w:p>
    <w:p w14:paraId="7716E96F" w14:textId="28FCBA24" w:rsidR="005E7007" w:rsidRPr="00BA175F" w:rsidRDefault="005E7007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Помните: пин-код никогда не запрашивается при онлайн-оплате. Если сайт требует его ввести – это мошенничество. Еще один красный флаг:  просьба указать полный номер карты, CVV и личные данные (паспорт, ИНН). Если столкнулись с таким прецедентом – не совершайте покупку. Безопаснее будет поискать интересующий товар на другой площадке.</w:t>
      </w:r>
    </w:p>
    <w:p w14:paraId="027DCA54" w14:textId="77777777" w:rsidR="002E719E" w:rsidRPr="00BA175F" w:rsidRDefault="002E719E" w:rsidP="00BA175F">
      <w:pPr>
        <w:jc w:val="both"/>
        <w:rPr>
          <w:sz w:val="24"/>
          <w:szCs w:val="24"/>
        </w:rPr>
      </w:pPr>
    </w:p>
    <w:p w14:paraId="2EC7A46D" w14:textId="77777777" w:rsidR="002E719E" w:rsidRPr="00BA175F" w:rsidRDefault="002E719E" w:rsidP="00BA175F">
      <w:pPr>
        <w:jc w:val="both"/>
        <w:rPr>
          <w:b/>
          <w:bCs/>
          <w:i/>
          <w:iCs/>
          <w:sz w:val="24"/>
          <w:szCs w:val="24"/>
        </w:rPr>
      </w:pPr>
      <w:r w:rsidRPr="00BA175F">
        <w:rPr>
          <w:b/>
          <w:bCs/>
          <w:i/>
          <w:iCs/>
          <w:sz w:val="24"/>
          <w:szCs w:val="24"/>
        </w:rPr>
        <w:t>Сохраните чек</w:t>
      </w:r>
    </w:p>
    <w:p w14:paraId="3BFBAE03" w14:textId="77777777" w:rsidR="002E719E" w:rsidRPr="00BA175F" w:rsidRDefault="002E719E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Электронный чек является доказательством совершения покупки и оплаты товара. Этот документ можно предъявить, если возникнут проблемы с заказом. После оплаты чек приходит на электронную почту или телефон – сохраните его до получения покупки. </w:t>
      </w:r>
    </w:p>
    <w:p w14:paraId="414F6D5A" w14:textId="77777777" w:rsidR="002E719E" w:rsidRPr="00BA175F" w:rsidRDefault="002E719E" w:rsidP="00BA175F">
      <w:pPr>
        <w:jc w:val="both"/>
        <w:rPr>
          <w:sz w:val="24"/>
          <w:szCs w:val="24"/>
        </w:rPr>
      </w:pPr>
    </w:p>
    <w:p w14:paraId="1F22DB62" w14:textId="77777777" w:rsidR="002E719E" w:rsidRPr="00BA175F" w:rsidRDefault="002E719E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Если электронный чек после оплаты не пришел: </w:t>
      </w:r>
    </w:p>
    <w:p w14:paraId="17547FDB" w14:textId="77777777" w:rsidR="002E719E" w:rsidRPr="00BA175F" w:rsidRDefault="002E719E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проверьте папку «Спам» в почте,  </w:t>
      </w:r>
    </w:p>
    <w:p w14:paraId="1FB9AABC" w14:textId="77777777" w:rsidR="002E719E" w:rsidRPr="00BA175F" w:rsidRDefault="002E719E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свяжитесь с поддержкой магазина – запросите подтверждение оплаты,  </w:t>
      </w:r>
    </w:p>
    <w:p w14:paraId="30D7AE49" w14:textId="77777777" w:rsidR="002E719E" w:rsidRPr="00BA175F" w:rsidRDefault="002E719E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если ответа нет, позвоните в банк: оспорьте транзакцию и заблокируйте карту при необходимости, </w:t>
      </w:r>
    </w:p>
    <w:p w14:paraId="5D460501" w14:textId="77777777" w:rsidR="002E719E" w:rsidRPr="00BA175F" w:rsidRDefault="002E719E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сохраняйте скриншоты экрана с подтверждением оплаты. </w:t>
      </w:r>
    </w:p>
    <w:p w14:paraId="799F8D30" w14:textId="77777777" w:rsidR="00AF0405" w:rsidRPr="00BA175F" w:rsidRDefault="002E719E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«Отсутствие электронного чека само по себе не является признаком того, что покупатель попал в мошенническую схему. Ведь не получить его можно, например, по причине ошибки в электронном адресе или каких-либо технических сложностей. Возможно,  письмо с чеком было направлено в спам, и это стоит проверить сразу. Что должно насторожить покупателя – так это отсутствие связи с продавцом, или его отказ предоставлять чек, или, например, списание средств при отсутствии информации об оплате заказа на ресурсе магазина», – обращает внимание  эксперт федерального методического центра повышения финансовой грамотности населения Президентской академии (ФМЦ РАНХиГС), к.э.н., доцент Екатерина Медякова.</w:t>
      </w:r>
    </w:p>
    <w:p w14:paraId="2F450867" w14:textId="77777777" w:rsidR="00AF0405" w:rsidRPr="00BA175F" w:rsidRDefault="002E719E" w:rsidP="00BA175F">
      <w:pPr>
        <w:jc w:val="both"/>
        <w:rPr>
          <w:b/>
          <w:bCs/>
          <w:i/>
          <w:iCs/>
          <w:sz w:val="24"/>
          <w:szCs w:val="24"/>
        </w:rPr>
      </w:pPr>
      <w:r w:rsidRPr="00BA175F">
        <w:rPr>
          <w:sz w:val="24"/>
          <w:szCs w:val="24"/>
        </w:rPr>
        <w:t> </w:t>
      </w:r>
      <w:r w:rsidR="00AF0405" w:rsidRPr="00BA175F">
        <w:rPr>
          <w:b/>
          <w:bCs/>
          <w:i/>
          <w:iCs/>
          <w:sz w:val="24"/>
          <w:szCs w:val="24"/>
        </w:rPr>
        <w:t>Подключите уведомления об операциях </w:t>
      </w:r>
    </w:p>
    <w:p w14:paraId="06601204" w14:textId="77777777" w:rsidR="00AF0405" w:rsidRPr="00BA175F" w:rsidRDefault="00AF0405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 xml:space="preserve">СМС или push-уведомления позволяют заметить несанкционированные списания, </w:t>
      </w:r>
      <w:r w:rsidRPr="00BA175F">
        <w:rPr>
          <w:sz w:val="24"/>
          <w:szCs w:val="24"/>
        </w:rPr>
        <w:t>что дает возможность при необходимости оперативно связаться с банком и отменить транзакцию. </w:t>
      </w:r>
    </w:p>
    <w:p w14:paraId="6EA11D55" w14:textId="58211165" w:rsidR="00AF0405" w:rsidRPr="00BA175F" w:rsidRDefault="00AF0405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Кроме того, уведомления помогают отслеживать статус подписок и регулярных платежей. Настройте оповещения даже на мелкие суммы – мошенники часто проверяют карту через микротранзакции, а затем уже пытаются списать более крупные суммы.</w:t>
      </w:r>
    </w:p>
    <w:p w14:paraId="35EF42B6" w14:textId="77777777" w:rsidR="00AF0405" w:rsidRPr="00BA175F" w:rsidRDefault="00AF0405" w:rsidP="00BA175F">
      <w:pPr>
        <w:jc w:val="both"/>
        <w:rPr>
          <w:b/>
          <w:bCs/>
          <w:i/>
          <w:iCs/>
          <w:sz w:val="24"/>
          <w:szCs w:val="24"/>
        </w:rPr>
      </w:pPr>
      <w:r w:rsidRPr="00BA175F">
        <w:rPr>
          <w:b/>
          <w:bCs/>
          <w:i/>
          <w:iCs/>
          <w:sz w:val="24"/>
          <w:szCs w:val="24"/>
        </w:rPr>
        <w:t>Обновляйте ПО  </w:t>
      </w:r>
    </w:p>
    <w:p w14:paraId="36DF0B45" w14:textId="65B89DC4" w:rsidR="00AF0405" w:rsidRPr="00BA175F" w:rsidRDefault="00AF0405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Устаревшие версии iOS, Android или Windows могут содержать уязвимости, которыми пользуются злоумышленники. Обновляйте:</w:t>
      </w:r>
    </w:p>
    <w:p w14:paraId="5A0BBCAA" w14:textId="77777777" w:rsidR="00AF0405" w:rsidRPr="00BA175F" w:rsidRDefault="00AF0405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антивирусы,  </w:t>
      </w:r>
    </w:p>
    <w:p w14:paraId="0F51BDA5" w14:textId="77777777" w:rsidR="00AF0405" w:rsidRPr="00BA175F" w:rsidRDefault="00AF0405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браузеры, </w:t>
      </w:r>
    </w:p>
    <w:p w14:paraId="4DE52E65" w14:textId="77777777" w:rsidR="00AF0405" w:rsidRPr="00BA175F" w:rsidRDefault="00AF0405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банковские приложения – в новых версиях часто исправляют дыры в безопасности.</w:t>
      </w:r>
    </w:p>
    <w:p w14:paraId="6C31AF28" w14:textId="77777777" w:rsidR="00AF0405" w:rsidRPr="00BA175F" w:rsidRDefault="00AF0405" w:rsidP="00BA175F">
      <w:pPr>
        <w:jc w:val="both"/>
        <w:rPr>
          <w:sz w:val="24"/>
          <w:szCs w:val="24"/>
        </w:rPr>
      </w:pPr>
    </w:p>
    <w:p w14:paraId="491982E6" w14:textId="76895D77" w:rsidR="00AF0405" w:rsidRPr="00BA175F" w:rsidRDefault="00AF0405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«Антивирусное ПО создано с целью блокировки различных вредоносных программ и вирусов, потому оно напрямую работает на решение задачи безопасности наших устройств, в том числе и при совершении финансовых операций. Угрозы постоянно трансформируются и изменяются, поэтому инструменты защиты стоит применять адекватные им, то есть обновление становится объективной необходимостью. Можно завести себе привычку обновлять такое ПО раз в неделю»</w:t>
      </w:r>
      <w:r w:rsidRPr="00BA175F">
        <w:rPr>
          <w:sz w:val="24"/>
          <w:szCs w:val="24"/>
        </w:rPr>
        <w:t>.</w:t>
      </w:r>
    </w:p>
    <w:p w14:paraId="3850BF01" w14:textId="46237EAB" w:rsidR="00AF0405" w:rsidRPr="00BA175F" w:rsidRDefault="00AF0405" w:rsidP="00BA175F">
      <w:pPr>
        <w:jc w:val="both"/>
        <w:rPr>
          <w:sz w:val="24"/>
          <w:szCs w:val="24"/>
        </w:rPr>
      </w:pPr>
      <w:r w:rsidRPr="00BA175F">
        <w:rPr>
          <w:sz w:val="24"/>
          <w:szCs w:val="24"/>
        </w:rPr>
        <w:t>Самостоятельно выработать такую привычку может быть сложной задачей, потому многие антивирусы предлагают автоматическое обновление.</w:t>
      </w:r>
    </w:p>
    <w:p w14:paraId="1E0FE90D" w14:textId="77777777" w:rsidR="004114FF" w:rsidRPr="00BA175F" w:rsidRDefault="004114FF" w:rsidP="00BA175F">
      <w:pPr>
        <w:jc w:val="both"/>
        <w:rPr>
          <w:b/>
          <w:bCs/>
          <w:i/>
          <w:iCs/>
          <w:sz w:val="24"/>
          <w:szCs w:val="24"/>
        </w:rPr>
      </w:pPr>
      <w:r w:rsidRPr="00BA175F">
        <w:rPr>
          <w:b/>
          <w:bCs/>
          <w:i/>
          <w:iCs/>
          <w:sz w:val="24"/>
          <w:szCs w:val="24"/>
        </w:rPr>
        <w:t>Не делитесь данными карты с третьими лицами. Типичные схемы обмана:  </w:t>
      </w:r>
    </w:p>
    <w:p w14:paraId="636C47FA" w14:textId="77777777" w:rsidR="004114FF" w:rsidRPr="00BA175F" w:rsidRDefault="004114FF" w:rsidP="00BA175F">
      <w:pPr>
        <w:jc w:val="both"/>
        <w:rPr>
          <w:sz w:val="24"/>
          <w:szCs w:val="24"/>
        </w:rPr>
      </w:pPr>
    </w:p>
    <w:p w14:paraId="03E7E3EC" w14:textId="77777777" w:rsidR="004114FF" w:rsidRPr="004114FF" w:rsidRDefault="004114FF" w:rsidP="004114FF">
      <w:pPr>
        <w:rPr>
          <w:sz w:val="22"/>
          <w:szCs w:val="22"/>
        </w:rPr>
      </w:pPr>
    </w:p>
    <w:p w14:paraId="5ABF3F0F" w14:textId="77777777" w:rsidR="004114FF" w:rsidRPr="004114FF" w:rsidRDefault="004114FF" w:rsidP="00AF0405">
      <w:pPr>
        <w:jc w:val="both"/>
        <w:rPr>
          <w:sz w:val="22"/>
          <w:szCs w:val="22"/>
        </w:rPr>
      </w:pPr>
    </w:p>
    <w:p w14:paraId="623AD313" w14:textId="0CBC5605" w:rsidR="002E719E" w:rsidRPr="004114FF" w:rsidRDefault="002E719E" w:rsidP="002E719E">
      <w:pPr>
        <w:jc w:val="both"/>
        <w:rPr>
          <w:sz w:val="22"/>
          <w:szCs w:val="22"/>
        </w:rPr>
      </w:pPr>
    </w:p>
    <w:p w14:paraId="24BF7166" w14:textId="77777777" w:rsidR="00DB55E1" w:rsidRPr="004114FF" w:rsidRDefault="00DB55E1" w:rsidP="005E7007">
      <w:pPr>
        <w:jc w:val="both"/>
        <w:rPr>
          <w:sz w:val="22"/>
          <w:szCs w:val="22"/>
        </w:rPr>
      </w:pPr>
    </w:p>
    <w:p w14:paraId="34AEF0AD" w14:textId="77777777" w:rsidR="00DB55E1" w:rsidRPr="004114FF" w:rsidRDefault="00DB55E1" w:rsidP="005E7007">
      <w:pPr>
        <w:jc w:val="both"/>
        <w:rPr>
          <w:sz w:val="22"/>
          <w:szCs w:val="22"/>
        </w:rPr>
      </w:pPr>
    </w:p>
    <w:p w14:paraId="343B9367" w14:textId="77777777" w:rsidR="00DB55E1" w:rsidRPr="004114FF" w:rsidRDefault="00DB55E1" w:rsidP="005E7007">
      <w:pPr>
        <w:jc w:val="both"/>
        <w:rPr>
          <w:sz w:val="22"/>
          <w:szCs w:val="22"/>
        </w:rPr>
      </w:pPr>
    </w:p>
    <w:p w14:paraId="2B4960F2" w14:textId="6C75F8F2" w:rsidR="0026342F" w:rsidRPr="004114FF" w:rsidRDefault="0026342F" w:rsidP="005E7007">
      <w:pPr>
        <w:pStyle w:val="a6"/>
        <w:shd w:val="clear" w:color="auto" w:fill="FFFFFF"/>
        <w:spacing w:before="0" w:after="150"/>
        <w:jc w:val="both"/>
        <w:rPr>
          <w:sz w:val="22"/>
          <w:szCs w:val="22"/>
        </w:rPr>
      </w:pPr>
    </w:p>
    <w:p w14:paraId="3918FFB4" w14:textId="77777777" w:rsidR="0026342F" w:rsidRPr="004114FF" w:rsidRDefault="0026342F" w:rsidP="005E7007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b/>
          <w:sz w:val="22"/>
          <w:szCs w:val="22"/>
        </w:rPr>
      </w:pPr>
    </w:p>
    <w:sectPr w:rsidR="0026342F" w:rsidRPr="004114FF" w:rsidSect="004E3822">
      <w:pgSz w:w="16838" w:h="11906" w:orient="landscape"/>
      <w:pgMar w:top="567" w:right="678" w:bottom="709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9B5B2" w14:textId="77777777" w:rsidR="0053204C" w:rsidRDefault="0053204C" w:rsidP="006D3B8C">
      <w:r>
        <w:separator/>
      </w:r>
    </w:p>
  </w:endnote>
  <w:endnote w:type="continuationSeparator" w:id="0">
    <w:p w14:paraId="6A6D4353" w14:textId="77777777" w:rsidR="0053204C" w:rsidRDefault="0053204C" w:rsidP="006D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71A18" w14:textId="77777777" w:rsidR="0053204C" w:rsidRDefault="0053204C" w:rsidP="006D3B8C">
      <w:r>
        <w:separator/>
      </w:r>
    </w:p>
  </w:footnote>
  <w:footnote w:type="continuationSeparator" w:id="0">
    <w:p w14:paraId="7FC4CB07" w14:textId="77777777" w:rsidR="0053204C" w:rsidRDefault="0053204C" w:rsidP="006D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2429DE"/>
    <w:multiLevelType w:val="multilevel"/>
    <w:tmpl w:val="A630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0248"/>
    <w:multiLevelType w:val="multilevel"/>
    <w:tmpl w:val="5A4C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C781C6F"/>
    <w:multiLevelType w:val="multilevel"/>
    <w:tmpl w:val="064A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B7214E"/>
    <w:multiLevelType w:val="multilevel"/>
    <w:tmpl w:val="E0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A1459"/>
    <w:multiLevelType w:val="multilevel"/>
    <w:tmpl w:val="84FA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49B7C46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83640"/>
    <w:multiLevelType w:val="multilevel"/>
    <w:tmpl w:val="D00E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C43733"/>
    <w:multiLevelType w:val="multilevel"/>
    <w:tmpl w:val="E2AA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E7710"/>
    <w:multiLevelType w:val="multilevel"/>
    <w:tmpl w:val="D4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451265"/>
    <w:multiLevelType w:val="multilevel"/>
    <w:tmpl w:val="C48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13F75"/>
    <w:multiLevelType w:val="multilevel"/>
    <w:tmpl w:val="4D369B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F555531"/>
    <w:multiLevelType w:val="multilevel"/>
    <w:tmpl w:val="DB50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A614B8"/>
    <w:multiLevelType w:val="multilevel"/>
    <w:tmpl w:val="03D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A03192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B4BAE"/>
    <w:multiLevelType w:val="multilevel"/>
    <w:tmpl w:val="7EE8E8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7256226"/>
    <w:multiLevelType w:val="multilevel"/>
    <w:tmpl w:val="316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1B1160"/>
    <w:multiLevelType w:val="multilevel"/>
    <w:tmpl w:val="A11A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534710"/>
    <w:multiLevelType w:val="multilevel"/>
    <w:tmpl w:val="0D5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EF3A7E"/>
    <w:multiLevelType w:val="multilevel"/>
    <w:tmpl w:val="830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A5062F"/>
    <w:multiLevelType w:val="hybridMultilevel"/>
    <w:tmpl w:val="001CA2EE"/>
    <w:lvl w:ilvl="0" w:tplc="7FF66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25DA9"/>
    <w:multiLevelType w:val="multilevel"/>
    <w:tmpl w:val="D99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1821C4"/>
    <w:multiLevelType w:val="multilevel"/>
    <w:tmpl w:val="3CC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3156D"/>
    <w:multiLevelType w:val="multilevel"/>
    <w:tmpl w:val="5E3C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15"/>
  </w:num>
  <w:num w:numId="8">
    <w:abstractNumId w:val="12"/>
  </w:num>
  <w:num w:numId="9">
    <w:abstractNumId w:val="19"/>
  </w:num>
  <w:num w:numId="10">
    <w:abstractNumId w:val="25"/>
  </w:num>
  <w:num w:numId="11">
    <w:abstractNumId w:val="9"/>
  </w:num>
  <w:num w:numId="12">
    <w:abstractNumId w:val="22"/>
  </w:num>
  <w:num w:numId="13">
    <w:abstractNumId w:val="20"/>
  </w:num>
  <w:num w:numId="14">
    <w:abstractNumId w:val="16"/>
  </w:num>
  <w:num w:numId="15">
    <w:abstractNumId w:val="27"/>
  </w:num>
  <w:num w:numId="16">
    <w:abstractNumId w:val="11"/>
  </w:num>
  <w:num w:numId="17">
    <w:abstractNumId w:val="24"/>
  </w:num>
  <w:num w:numId="18">
    <w:abstractNumId w:val="3"/>
  </w:num>
  <w:num w:numId="19">
    <w:abstractNumId w:val="28"/>
  </w:num>
  <w:num w:numId="20">
    <w:abstractNumId w:val="2"/>
  </w:num>
  <w:num w:numId="21">
    <w:abstractNumId w:val="21"/>
  </w:num>
  <w:num w:numId="22">
    <w:abstractNumId w:val="17"/>
  </w:num>
  <w:num w:numId="23">
    <w:abstractNumId w:val="10"/>
  </w:num>
  <w:num w:numId="24">
    <w:abstractNumId w:val="18"/>
  </w:num>
  <w:num w:numId="25">
    <w:abstractNumId w:val="13"/>
  </w:num>
  <w:num w:numId="26">
    <w:abstractNumId w:val="5"/>
  </w:num>
  <w:num w:numId="27">
    <w:abstractNumId w:val="29"/>
  </w:num>
  <w:num w:numId="28">
    <w:abstractNumId w:val="23"/>
  </w:num>
  <w:num w:numId="29">
    <w:abstractNumId w:val="1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9F"/>
    <w:rsid w:val="0001706A"/>
    <w:rsid w:val="00020F7E"/>
    <w:rsid w:val="00026903"/>
    <w:rsid w:val="00042E8F"/>
    <w:rsid w:val="00044F7C"/>
    <w:rsid w:val="00050E37"/>
    <w:rsid w:val="000659B2"/>
    <w:rsid w:val="0006667F"/>
    <w:rsid w:val="00073EFD"/>
    <w:rsid w:val="0007520F"/>
    <w:rsid w:val="00080791"/>
    <w:rsid w:val="00090FD6"/>
    <w:rsid w:val="000961A9"/>
    <w:rsid w:val="00097C7A"/>
    <w:rsid w:val="000A204D"/>
    <w:rsid w:val="000A4783"/>
    <w:rsid w:val="000A7F84"/>
    <w:rsid w:val="000B15C9"/>
    <w:rsid w:val="000C79C2"/>
    <w:rsid w:val="000D2803"/>
    <w:rsid w:val="000D5000"/>
    <w:rsid w:val="000E4486"/>
    <w:rsid w:val="000E74CB"/>
    <w:rsid w:val="000F26FC"/>
    <w:rsid w:val="00114ED9"/>
    <w:rsid w:val="00123B41"/>
    <w:rsid w:val="00134159"/>
    <w:rsid w:val="00136542"/>
    <w:rsid w:val="0014028A"/>
    <w:rsid w:val="001445DD"/>
    <w:rsid w:val="00155955"/>
    <w:rsid w:val="00155960"/>
    <w:rsid w:val="00163CCA"/>
    <w:rsid w:val="001806E0"/>
    <w:rsid w:val="00180DB1"/>
    <w:rsid w:val="00185DF4"/>
    <w:rsid w:val="001A0EC4"/>
    <w:rsid w:val="001A1C79"/>
    <w:rsid w:val="001B743A"/>
    <w:rsid w:val="001C77D8"/>
    <w:rsid w:val="001D4E0F"/>
    <w:rsid w:val="001F2199"/>
    <w:rsid w:val="001F49E8"/>
    <w:rsid w:val="001F770E"/>
    <w:rsid w:val="00202D49"/>
    <w:rsid w:val="00244E59"/>
    <w:rsid w:val="0026342F"/>
    <w:rsid w:val="00263D1F"/>
    <w:rsid w:val="00276F9C"/>
    <w:rsid w:val="00280F1D"/>
    <w:rsid w:val="002823B0"/>
    <w:rsid w:val="002A1728"/>
    <w:rsid w:val="002A723C"/>
    <w:rsid w:val="002A787D"/>
    <w:rsid w:val="002C5003"/>
    <w:rsid w:val="002C6CEC"/>
    <w:rsid w:val="002D5622"/>
    <w:rsid w:val="002E1D38"/>
    <w:rsid w:val="002E478F"/>
    <w:rsid w:val="002E719E"/>
    <w:rsid w:val="002F17BD"/>
    <w:rsid w:val="002F1F3B"/>
    <w:rsid w:val="00316ADC"/>
    <w:rsid w:val="003374E8"/>
    <w:rsid w:val="00340461"/>
    <w:rsid w:val="00340FA6"/>
    <w:rsid w:val="00343662"/>
    <w:rsid w:val="00374DDA"/>
    <w:rsid w:val="0038017A"/>
    <w:rsid w:val="003852D4"/>
    <w:rsid w:val="003858CA"/>
    <w:rsid w:val="00397024"/>
    <w:rsid w:val="003A1285"/>
    <w:rsid w:val="003A2F25"/>
    <w:rsid w:val="003A6BD9"/>
    <w:rsid w:val="003B4076"/>
    <w:rsid w:val="003E270F"/>
    <w:rsid w:val="003E43B3"/>
    <w:rsid w:val="003F4C5A"/>
    <w:rsid w:val="003F6FD4"/>
    <w:rsid w:val="004109C9"/>
    <w:rsid w:val="00410BC4"/>
    <w:rsid w:val="004114FF"/>
    <w:rsid w:val="00437F37"/>
    <w:rsid w:val="004419B1"/>
    <w:rsid w:val="00447AE3"/>
    <w:rsid w:val="00454300"/>
    <w:rsid w:val="00457070"/>
    <w:rsid w:val="004932EE"/>
    <w:rsid w:val="00496BF9"/>
    <w:rsid w:val="004A176E"/>
    <w:rsid w:val="004C3951"/>
    <w:rsid w:val="004D2E32"/>
    <w:rsid w:val="004E3822"/>
    <w:rsid w:val="004E7A17"/>
    <w:rsid w:val="004F0CDE"/>
    <w:rsid w:val="004F0D44"/>
    <w:rsid w:val="004F68BA"/>
    <w:rsid w:val="005000C9"/>
    <w:rsid w:val="00525850"/>
    <w:rsid w:val="0053204C"/>
    <w:rsid w:val="00551991"/>
    <w:rsid w:val="005705CE"/>
    <w:rsid w:val="00571980"/>
    <w:rsid w:val="005845A1"/>
    <w:rsid w:val="005B0221"/>
    <w:rsid w:val="005C2092"/>
    <w:rsid w:val="005C2389"/>
    <w:rsid w:val="005C6F85"/>
    <w:rsid w:val="005D1918"/>
    <w:rsid w:val="005D22D0"/>
    <w:rsid w:val="005D7F46"/>
    <w:rsid w:val="005E6FE0"/>
    <w:rsid w:val="005E7007"/>
    <w:rsid w:val="00626A86"/>
    <w:rsid w:val="00633EC7"/>
    <w:rsid w:val="00636691"/>
    <w:rsid w:val="006408ED"/>
    <w:rsid w:val="006524F3"/>
    <w:rsid w:val="00673B60"/>
    <w:rsid w:val="006912BC"/>
    <w:rsid w:val="00695B16"/>
    <w:rsid w:val="00697EED"/>
    <w:rsid w:val="006A178A"/>
    <w:rsid w:val="006A6785"/>
    <w:rsid w:val="006B154A"/>
    <w:rsid w:val="006B4E0E"/>
    <w:rsid w:val="006C37EC"/>
    <w:rsid w:val="006D3B8C"/>
    <w:rsid w:val="006E77E1"/>
    <w:rsid w:val="0071451F"/>
    <w:rsid w:val="007232E1"/>
    <w:rsid w:val="007262CF"/>
    <w:rsid w:val="007274D0"/>
    <w:rsid w:val="00740BD8"/>
    <w:rsid w:val="0074537D"/>
    <w:rsid w:val="00766649"/>
    <w:rsid w:val="00775C14"/>
    <w:rsid w:val="007911D8"/>
    <w:rsid w:val="00791728"/>
    <w:rsid w:val="0079773E"/>
    <w:rsid w:val="007C14A0"/>
    <w:rsid w:val="007E6B44"/>
    <w:rsid w:val="008003CB"/>
    <w:rsid w:val="0081370E"/>
    <w:rsid w:val="008166B5"/>
    <w:rsid w:val="0082505B"/>
    <w:rsid w:val="008454E3"/>
    <w:rsid w:val="00871FC4"/>
    <w:rsid w:val="008C0C31"/>
    <w:rsid w:val="008C365B"/>
    <w:rsid w:val="008F0043"/>
    <w:rsid w:val="008F30E6"/>
    <w:rsid w:val="00906051"/>
    <w:rsid w:val="00907F9F"/>
    <w:rsid w:val="0093276F"/>
    <w:rsid w:val="00964A54"/>
    <w:rsid w:val="00980AB3"/>
    <w:rsid w:val="0099186D"/>
    <w:rsid w:val="009B1521"/>
    <w:rsid w:val="009C36D8"/>
    <w:rsid w:val="009D27AD"/>
    <w:rsid w:val="009E75CE"/>
    <w:rsid w:val="00A1792F"/>
    <w:rsid w:val="00A4064B"/>
    <w:rsid w:val="00A4704C"/>
    <w:rsid w:val="00A546E1"/>
    <w:rsid w:val="00A7267A"/>
    <w:rsid w:val="00A76470"/>
    <w:rsid w:val="00A76944"/>
    <w:rsid w:val="00A83490"/>
    <w:rsid w:val="00A86F57"/>
    <w:rsid w:val="00A940AE"/>
    <w:rsid w:val="00AB4B0A"/>
    <w:rsid w:val="00AB5F7F"/>
    <w:rsid w:val="00AD2E29"/>
    <w:rsid w:val="00AF0405"/>
    <w:rsid w:val="00AF0432"/>
    <w:rsid w:val="00B06E24"/>
    <w:rsid w:val="00B23D03"/>
    <w:rsid w:val="00B32EE3"/>
    <w:rsid w:val="00B80686"/>
    <w:rsid w:val="00B812B6"/>
    <w:rsid w:val="00B9686B"/>
    <w:rsid w:val="00BA175F"/>
    <w:rsid w:val="00BB15DC"/>
    <w:rsid w:val="00BB4567"/>
    <w:rsid w:val="00BC2CAF"/>
    <w:rsid w:val="00BC694F"/>
    <w:rsid w:val="00BD2598"/>
    <w:rsid w:val="00BD48B0"/>
    <w:rsid w:val="00C12881"/>
    <w:rsid w:val="00C166DA"/>
    <w:rsid w:val="00C16954"/>
    <w:rsid w:val="00C35110"/>
    <w:rsid w:val="00C44743"/>
    <w:rsid w:val="00C542C3"/>
    <w:rsid w:val="00C54E8C"/>
    <w:rsid w:val="00C5542F"/>
    <w:rsid w:val="00CA3142"/>
    <w:rsid w:val="00CB4308"/>
    <w:rsid w:val="00CE5523"/>
    <w:rsid w:val="00CF11D2"/>
    <w:rsid w:val="00D16993"/>
    <w:rsid w:val="00D32D9E"/>
    <w:rsid w:val="00D3392A"/>
    <w:rsid w:val="00D346F4"/>
    <w:rsid w:val="00D420AF"/>
    <w:rsid w:val="00D42AE4"/>
    <w:rsid w:val="00D552B9"/>
    <w:rsid w:val="00D67B37"/>
    <w:rsid w:val="00D7064B"/>
    <w:rsid w:val="00D751F5"/>
    <w:rsid w:val="00D96D31"/>
    <w:rsid w:val="00DB55E1"/>
    <w:rsid w:val="00DC399E"/>
    <w:rsid w:val="00DD73B1"/>
    <w:rsid w:val="00DF4D53"/>
    <w:rsid w:val="00E01A7E"/>
    <w:rsid w:val="00E22F4D"/>
    <w:rsid w:val="00E37D10"/>
    <w:rsid w:val="00E53141"/>
    <w:rsid w:val="00E75FBC"/>
    <w:rsid w:val="00E90B7A"/>
    <w:rsid w:val="00E91A2B"/>
    <w:rsid w:val="00EA0C11"/>
    <w:rsid w:val="00EA247D"/>
    <w:rsid w:val="00EA25DF"/>
    <w:rsid w:val="00EB185B"/>
    <w:rsid w:val="00EC5845"/>
    <w:rsid w:val="00ED63D4"/>
    <w:rsid w:val="00ED753A"/>
    <w:rsid w:val="00F015DF"/>
    <w:rsid w:val="00F04A5C"/>
    <w:rsid w:val="00F07309"/>
    <w:rsid w:val="00F21F43"/>
    <w:rsid w:val="00F368F9"/>
    <w:rsid w:val="00F52FE5"/>
    <w:rsid w:val="00F60468"/>
    <w:rsid w:val="00F60D34"/>
    <w:rsid w:val="00F8682E"/>
    <w:rsid w:val="00F9226B"/>
    <w:rsid w:val="00F97B0C"/>
    <w:rsid w:val="00FB5669"/>
    <w:rsid w:val="00FB7BC4"/>
    <w:rsid w:val="00FC3853"/>
    <w:rsid w:val="00FD3012"/>
    <w:rsid w:val="00FD6B41"/>
    <w:rsid w:val="00FE28D7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6E132C"/>
  <w15:docId w15:val="{EE6C57AF-B053-4B09-8579-4D07857A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0CD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D751F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D2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F0CDE"/>
    <w:rPr>
      <w:rFonts w:ascii="Symbol" w:hAnsi="Symbol" w:cs="Symbol"/>
    </w:rPr>
  </w:style>
  <w:style w:type="character" w:customStyle="1" w:styleId="WW8Num1z1">
    <w:name w:val="WW8Num1z1"/>
    <w:rsid w:val="004F0CDE"/>
    <w:rPr>
      <w:rFonts w:ascii="Courier New" w:hAnsi="Courier New" w:cs="Courier New"/>
    </w:rPr>
  </w:style>
  <w:style w:type="character" w:customStyle="1" w:styleId="WW8Num1z2">
    <w:name w:val="WW8Num1z2"/>
    <w:rsid w:val="004F0CDE"/>
    <w:rPr>
      <w:rFonts w:ascii="Wingdings" w:hAnsi="Wingdings" w:cs="Wingdings"/>
    </w:rPr>
  </w:style>
  <w:style w:type="character" w:customStyle="1" w:styleId="WW8Num2z0">
    <w:name w:val="WW8Num2z0"/>
    <w:rsid w:val="004F0CDE"/>
    <w:rPr>
      <w:rFonts w:ascii="Symbol" w:hAnsi="Symbol" w:cs="Symbol"/>
    </w:rPr>
  </w:style>
  <w:style w:type="character" w:customStyle="1" w:styleId="WW8Num2z1">
    <w:name w:val="WW8Num2z1"/>
    <w:rsid w:val="004F0CDE"/>
    <w:rPr>
      <w:rFonts w:ascii="Courier New" w:hAnsi="Courier New" w:cs="Courier New"/>
    </w:rPr>
  </w:style>
  <w:style w:type="character" w:customStyle="1" w:styleId="WW8Num2z2">
    <w:name w:val="WW8Num2z2"/>
    <w:rsid w:val="004F0CDE"/>
    <w:rPr>
      <w:rFonts w:ascii="Wingdings" w:hAnsi="Wingdings" w:cs="Wingdings"/>
    </w:rPr>
  </w:style>
  <w:style w:type="character" w:customStyle="1" w:styleId="WW8Num3z0">
    <w:name w:val="WW8Num3z0"/>
    <w:rsid w:val="004F0CDE"/>
    <w:rPr>
      <w:rFonts w:ascii="Symbol" w:hAnsi="Symbol" w:cs="Symbol"/>
    </w:rPr>
  </w:style>
  <w:style w:type="character" w:customStyle="1" w:styleId="WW8Num3z1">
    <w:name w:val="WW8Num3z1"/>
    <w:rsid w:val="004F0CDE"/>
    <w:rPr>
      <w:rFonts w:ascii="Courier New" w:hAnsi="Courier New" w:cs="Courier New"/>
    </w:rPr>
  </w:style>
  <w:style w:type="character" w:customStyle="1" w:styleId="WW8Num3z2">
    <w:name w:val="WW8Num3z2"/>
    <w:rsid w:val="004F0CDE"/>
    <w:rPr>
      <w:rFonts w:ascii="Wingdings" w:hAnsi="Wingdings" w:cs="Wingdings"/>
    </w:rPr>
  </w:style>
  <w:style w:type="character" w:customStyle="1" w:styleId="WW8Num5z0">
    <w:name w:val="WW8Num5z0"/>
    <w:rsid w:val="004F0CDE"/>
    <w:rPr>
      <w:rFonts w:ascii="Symbol" w:hAnsi="Symbol" w:cs="Symbol"/>
    </w:rPr>
  </w:style>
  <w:style w:type="character" w:customStyle="1" w:styleId="WW8Num6z0">
    <w:name w:val="WW8Num6z0"/>
    <w:rsid w:val="004F0CDE"/>
    <w:rPr>
      <w:b/>
    </w:rPr>
  </w:style>
  <w:style w:type="character" w:customStyle="1" w:styleId="WW8Num7z0">
    <w:name w:val="WW8Num7z0"/>
    <w:rsid w:val="004F0CDE"/>
    <w:rPr>
      <w:rFonts w:ascii="Symbol" w:hAnsi="Symbol" w:cs="Symbol"/>
      <w:sz w:val="20"/>
    </w:rPr>
  </w:style>
  <w:style w:type="character" w:customStyle="1" w:styleId="WW8Num7z1">
    <w:name w:val="WW8Num7z1"/>
    <w:rsid w:val="004F0CDE"/>
    <w:rPr>
      <w:rFonts w:ascii="Courier New" w:hAnsi="Courier New" w:cs="Courier New"/>
      <w:sz w:val="20"/>
    </w:rPr>
  </w:style>
  <w:style w:type="character" w:customStyle="1" w:styleId="WW8Num7z2">
    <w:name w:val="WW8Num7z2"/>
    <w:rsid w:val="004F0CDE"/>
    <w:rPr>
      <w:rFonts w:ascii="Wingdings" w:hAnsi="Wingdings" w:cs="Wingdings"/>
      <w:sz w:val="20"/>
    </w:rPr>
  </w:style>
  <w:style w:type="character" w:customStyle="1" w:styleId="WW8Num8z0">
    <w:name w:val="WW8Num8z0"/>
    <w:rsid w:val="004F0CDE"/>
    <w:rPr>
      <w:rFonts w:ascii="Symbol" w:hAnsi="Symbol" w:cs="Symbol"/>
    </w:rPr>
  </w:style>
  <w:style w:type="character" w:customStyle="1" w:styleId="WW8Num8z1">
    <w:name w:val="WW8Num8z1"/>
    <w:rsid w:val="004F0CDE"/>
    <w:rPr>
      <w:rFonts w:ascii="Courier New" w:hAnsi="Courier New" w:cs="Courier New"/>
    </w:rPr>
  </w:style>
  <w:style w:type="character" w:customStyle="1" w:styleId="WW8Num8z2">
    <w:name w:val="WW8Num8z2"/>
    <w:rsid w:val="004F0CDE"/>
    <w:rPr>
      <w:rFonts w:ascii="Wingdings" w:hAnsi="Wingdings" w:cs="Wingdings"/>
    </w:rPr>
  </w:style>
  <w:style w:type="character" w:customStyle="1" w:styleId="11">
    <w:name w:val="Основной шрифт абзаца1"/>
    <w:rsid w:val="004F0CDE"/>
  </w:style>
  <w:style w:type="character" w:styleId="a3">
    <w:name w:val="Hyperlink"/>
    <w:uiPriority w:val="99"/>
    <w:rsid w:val="004F0CDE"/>
    <w:rPr>
      <w:color w:val="0000FF"/>
      <w:u w:val="single"/>
    </w:rPr>
  </w:style>
  <w:style w:type="paragraph" w:customStyle="1" w:styleId="12">
    <w:name w:val="Заголовок1"/>
    <w:basedOn w:val="a"/>
    <w:next w:val="a4"/>
    <w:rsid w:val="004F0CDE"/>
    <w:pPr>
      <w:keepNext/>
      <w:spacing w:before="240" w:after="120"/>
    </w:pPr>
    <w:rPr>
      <w:rFonts w:ascii="Arial" w:eastAsia="Lucida Sans Unicode" w:hAnsi="Arial" w:cs="Mangal"/>
    </w:rPr>
  </w:style>
  <w:style w:type="paragraph" w:styleId="a4">
    <w:name w:val="Body Text"/>
    <w:basedOn w:val="a"/>
    <w:rsid w:val="004F0CDE"/>
    <w:pPr>
      <w:spacing w:after="120"/>
    </w:pPr>
  </w:style>
  <w:style w:type="paragraph" w:styleId="a5">
    <w:name w:val="List"/>
    <w:basedOn w:val="a4"/>
    <w:rsid w:val="004F0CDE"/>
    <w:rPr>
      <w:rFonts w:cs="Mangal"/>
    </w:rPr>
  </w:style>
  <w:style w:type="paragraph" w:customStyle="1" w:styleId="13">
    <w:name w:val="Название1"/>
    <w:basedOn w:val="a"/>
    <w:rsid w:val="004F0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0CDE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4F0CDE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7">
    <w:name w:val="Strong"/>
    <w:uiPriority w:val="22"/>
    <w:qFormat/>
    <w:rsid w:val="006A6785"/>
    <w:rPr>
      <w:b/>
      <w:bCs/>
    </w:rPr>
  </w:style>
  <w:style w:type="paragraph" w:styleId="a8">
    <w:name w:val="Balloon Text"/>
    <w:basedOn w:val="a"/>
    <w:link w:val="a9"/>
    <w:rsid w:val="004570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5707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51F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a">
    <w:name w:val="header"/>
    <w:basedOn w:val="a"/>
    <w:link w:val="ab"/>
    <w:rsid w:val="006D3B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D3B8C"/>
    <w:rPr>
      <w:sz w:val="28"/>
      <w:szCs w:val="28"/>
      <w:lang w:eastAsia="ar-SA"/>
    </w:rPr>
  </w:style>
  <w:style w:type="paragraph" w:styleId="ac">
    <w:name w:val="footer"/>
    <w:basedOn w:val="a"/>
    <w:link w:val="ad"/>
    <w:rsid w:val="006D3B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D3B8C"/>
    <w:rPr>
      <w:sz w:val="28"/>
      <w:szCs w:val="28"/>
      <w:lang w:eastAsia="ar-SA"/>
    </w:rPr>
  </w:style>
  <w:style w:type="paragraph" w:styleId="ae">
    <w:name w:val="List Paragraph"/>
    <w:basedOn w:val="a"/>
    <w:uiPriority w:val="34"/>
    <w:qFormat/>
    <w:rsid w:val="006D3B8C"/>
    <w:pPr>
      <w:ind w:left="720"/>
      <w:contextualSpacing/>
    </w:pPr>
  </w:style>
  <w:style w:type="paragraph" w:styleId="af">
    <w:name w:val="No Spacing"/>
    <w:uiPriority w:val="1"/>
    <w:qFormat/>
    <w:rsid w:val="001806E0"/>
    <w:pPr>
      <w:suppressAutoHyphens/>
    </w:pPr>
    <w:rPr>
      <w:sz w:val="28"/>
      <w:szCs w:val="28"/>
      <w:lang w:eastAsia="ar-SA"/>
    </w:rPr>
  </w:style>
  <w:style w:type="paragraph" w:customStyle="1" w:styleId="p1">
    <w:name w:val="_p1"/>
    <w:basedOn w:val="a"/>
    <w:rsid w:val="00E37D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45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qa-text-wrap">
    <w:name w:val="qa-text-wrap"/>
    <w:basedOn w:val="a0"/>
    <w:rsid w:val="00BD48B0"/>
  </w:style>
  <w:style w:type="character" w:customStyle="1" w:styleId="qa-hint">
    <w:name w:val="qa-hint"/>
    <w:basedOn w:val="a0"/>
    <w:rsid w:val="00BD48B0"/>
  </w:style>
  <w:style w:type="character" w:customStyle="1" w:styleId="qa-card-title">
    <w:name w:val="qa-card-title"/>
    <w:basedOn w:val="a0"/>
    <w:rsid w:val="006912BC"/>
  </w:style>
  <w:style w:type="paragraph" w:customStyle="1" w:styleId="dt-p">
    <w:name w:val="dt-p"/>
    <w:basedOn w:val="a"/>
    <w:rsid w:val="00E90B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r">
    <w:name w:val="dt-r"/>
    <w:basedOn w:val="a0"/>
    <w:rsid w:val="00E90B7A"/>
  </w:style>
  <w:style w:type="paragraph" w:customStyle="1" w:styleId="s1">
    <w:name w:val="s_1"/>
    <w:basedOn w:val="a"/>
    <w:rsid w:val="00A726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pp.rospotrebnadzo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D0600-209E-4D82-998F-2CC9E582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9702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19</cp:revision>
  <cp:lastPrinted>2026-02-12T01:07:00Z</cp:lastPrinted>
  <dcterms:created xsi:type="dcterms:W3CDTF">2026-02-10T02:37:00Z</dcterms:created>
  <dcterms:modified xsi:type="dcterms:W3CDTF">2026-02-13T03:16:00Z</dcterms:modified>
</cp:coreProperties>
</file>