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D6" w:rsidRPr="00B279D6" w:rsidRDefault="00B279D6" w:rsidP="00B279D6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B279D6">
        <w:rPr>
          <w:rFonts w:ascii="Times New Roman" w:hAnsi="Times New Roman" w:cs="Times New Roman"/>
          <w:b/>
          <w:sz w:val="24"/>
        </w:rPr>
        <w:t>ВСЕМИРНЫЙ ДЕНЬ БОРЬБЫ С ДЕПРЕССИЕЙ</w:t>
      </w:r>
    </w:p>
    <w:p w:rsidR="00264403" w:rsidRDefault="00B279D6" w:rsidP="00B279D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279D6">
        <w:rPr>
          <w:rFonts w:ascii="Times New Roman" w:hAnsi="Times New Roman" w:cs="Times New Roman"/>
          <w:sz w:val="24"/>
        </w:rPr>
        <w:t xml:space="preserve">13 января отмечается Всемирный день борьбы с депрессией. По оценкам Всемирной организации здравоохранения (ВОЗ), депрессией страдают более 350 миллионов человек по всему миру. Это состояние не является редкостью и среди пациентов Областного клинического онкологического диспансера, где депрессия часто развивается как результат </w:t>
      </w:r>
      <w:proofErr w:type="spellStart"/>
      <w:r w:rsidRPr="00B279D6">
        <w:rPr>
          <w:rFonts w:ascii="Times New Roman" w:hAnsi="Times New Roman" w:cs="Times New Roman"/>
          <w:sz w:val="24"/>
        </w:rPr>
        <w:t>психотравмы</w:t>
      </w:r>
      <w:proofErr w:type="spellEnd"/>
      <w:r w:rsidRPr="00B279D6">
        <w:rPr>
          <w:rFonts w:ascii="Times New Roman" w:hAnsi="Times New Roman" w:cs="Times New Roman"/>
          <w:sz w:val="24"/>
        </w:rPr>
        <w:t>, продолжительного стресса или нейроэндокринных нарушений.</w:t>
      </w:r>
    </w:p>
    <w:p w:rsidR="00B279D6" w:rsidRDefault="00B279D6" w:rsidP="00B279D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279D6">
        <w:rPr>
          <w:rFonts w:ascii="Times New Roman" w:hAnsi="Times New Roman" w:cs="Times New Roman"/>
          <w:sz w:val="24"/>
        </w:rPr>
        <w:t>Одной из главных проблем является то, что большинство людей с явными признаками депрессии не обращаются за помощью к специалистам, а пытаются самостоятельно справиться с тяжёлым состоянием. Это лишь усугубляет течение болезни. Важно понимать, что депрессия — это не каприз, не перепады настроения и не особенности характера. Просто «взять себя в руки» в такой ситуации не получится. Для успешного лечения необходим профессиональный подход.</w:t>
      </w:r>
    </w:p>
    <w:p w:rsidR="00B279D6" w:rsidRPr="00B279D6" w:rsidRDefault="00B279D6" w:rsidP="00B279D6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777269" cy="1192695"/>
            <wp:effectExtent l="19050" t="0" r="4031" b="0"/>
            <wp:docPr id="1" name="Рисунок 1" descr="Всемирный день борьбы с депрессией / Новости / Сайт Администрации  муниципального округа Чех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борьбы с депрессией / Новости / Сайт Администрации  муниципального округа Чех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14" cy="119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D6" w:rsidRPr="00B279D6" w:rsidRDefault="00B279D6" w:rsidP="00B279D6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lastRenderedPageBreak/>
        <w:t>Во время депрессивного эпизода человек испытывает подавленное настроение (чувство грусти, раздражительность, опустошенности). Он может утрачивать способность получать удовольствие от повседневной деятельности или интерес к ней.</w:t>
      </w:r>
    </w:p>
    <w:p w:rsidR="00B279D6" w:rsidRPr="00B279D6" w:rsidRDefault="00B279D6" w:rsidP="00B279D6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Депрессивный эпизод следует отличать от регулярных колебаний настроения. Депрессивные эпизоды продолжаются большую часть дня и происходят почти каждый день в течение как минимум двух недель.</w:t>
      </w:r>
    </w:p>
    <w:p w:rsidR="00B279D6" w:rsidRPr="00B279D6" w:rsidRDefault="00B279D6" w:rsidP="00B279D6">
      <w:pPr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Присутствуют также другие симптомы, которые могут включать:</w:t>
      </w:r>
    </w:p>
    <w:p w:rsidR="00B279D6" w:rsidRPr="00B279D6" w:rsidRDefault="00B279D6" w:rsidP="00B279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снижение концентрации;</w:t>
      </w:r>
    </w:p>
    <w:p w:rsidR="00B279D6" w:rsidRPr="00B279D6" w:rsidRDefault="00B279D6" w:rsidP="00B279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патологическое чувство вины или низкую самооценку;</w:t>
      </w:r>
    </w:p>
    <w:p w:rsidR="00B279D6" w:rsidRPr="00B279D6" w:rsidRDefault="00B279D6" w:rsidP="00B279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отсутствие веры в будущее;</w:t>
      </w:r>
    </w:p>
    <w:p w:rsidR="00B279D6" w:rsidRPr="00B279D6" w:rsidRDefault="00B279D6" w:rsidP="00B279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мысли о смерти или самоубийстве;</w:t>
      </w:r>
    </w:p>
    <w:p w:rsidR="00B279D6" w:rsidRPr="00B279D6" w:rsidRDefault="00B279D6" w:rsidP="00B279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нарушения сна;</w:t>
      </w:r>
    </w:p>
    <w:p w:rsidR="00B279D6" w:rsidRPr="00B279D6" w:rsidRDefault="00B279D6" w:rsidP="00B279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изменения аппетита или массы тела;</w:t>
      </w:r>
    </w:p>
    <w:p w:rsidR="00B279D6" w:rsidRDefault="00B279D6" w:rsidP="00B279D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ощущение сильнейшей усталости или упадка сил.</w:t>
      </w:r>
    </w:p>
    <w:p w:rsidR="00B279D6" w:rsidRPr="00B279D6" w:rsidRDefault="00B279D6" w:rsidP="00B279D6">
      <w:pPr>
        <w:spacing w:after="0"/>
        <w:ind w:left="720"/>
        <w:jc w:val="both"/>
        <w:rPr>
          <w:rFonts w:ascii="Times New Roman" w:hAnsi="Times New Roman" w:cs="Times New Roman"/>
          <w:iCs/>
          <w:sz w:val="24"/>
        </w:rPr>
      </w:pPr>
    </w:p>
    <w:p w:rsidR="00B279D6" w:rsidRPr="00B279D6" w:rsidRDefault="00B279D6" w:rsidP="00B279D6">
      <w:pPr>
        <w:spacing w:after="0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B279D6">
        <w:rPr>
          <w:rFonts w:ascii="Times New Roman" w:hAnsi="Times New Roman" w:cs="Times New Roman"/>
          <w:iCs/>
          <w:sz w:val="24"/>
        </w:rPr>
        <w:t>Депрессия может затруднять функционирование человека во всех сферах жизни, в том числе в общении с другими людьми, дома, на работе и в учебе.</w:t>
      </w:r>
    </w:p>
    <w:p w:rsidR="00B279D6" w:rsidRDefault="00B279D6" w:rsidP="00B279D6">
      <w:pPr>
        <w:ind w:firstLine="708"/>
        <w:jc w:val="center"/>
        <w:rPr>
          <w:rFonts w:ascii="Times New Roman" w:hAnsi="Times New Roman" w:cs="Times New Roman"/>
          <w:b/>
          <w:i/>
          <w:iCs/>
          <w:sz w:val="24"/>
        </w:rPr>
      </w:pPr>
    </w:p>
    <w:p w:rsidR="00B279D6" w:rsidRDefault="00B279D6" w:rsidP="00B279D6">
      <w:pPr>
        <w:ind w:firstLine="708"/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B279D6">
        <w:rPr>
          <w:rFonts w:ascii="Times New Roman" w:hAnsi="Times New Roman" w:cs="Times New Roman"/>
          <w:b/>
          <w:i/>
          <w:iCs/>
          <w:sz w:val="24"/>
        </w:rPr>
        <w:lastRenderedPageBreak/>
        <w:t>Как помочь себе и другим?</w:t>
      </w:r>
    </w:p>
    <w:p w:rsidR="00B279D6" w:rsidRPr="00B279D6" w:rsidRDefault="00B279D6" w:rsidP="00B279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B279D6">
        <w:rPr>
          <w:rFonts w:ascii="Times New Roman" w:hAnsi="Times New Roman" w:cs="Times New Roman"/>
          <w:sz w:val="24"/>
        </w:rPr>
        <w:t>Обратитесь за поддержкой: Если вы чувствуете симптомы депрессии, не стесняйтесь обратиться за помощью к специалистам — психологам или психиатрам. Также важно поддерживать открытый диалог с друзьями и семьей.</w:t>
      </w:r>
    </w:p>
    <w:p w:rsidR="00B279D6" w:rsidRPr="00B279D6" w:rsidRDefault="00B279D6" w:rsidP="00B279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B279D6">
        <w:rPr>
          <w:rFonts w:ascii="Times New Roman" w:hAnsi="Times New Roman" w:cs="Times New Roman"/>
          <w:i/>
          <w:iCs/>
          <w:sz w:val="24"/>
        </w:rPr>
        <w:t> </w:t>
      </w:r>
      <w:r w:rsidRPr="00B279D6">
        <w:rPr>
          <w:rFonts w:ascii="Times New Roman" w:hAnsi="Times New Roman" w:cs="Times New Roman"/>
          <w:sz w:val="24"/>
        </w:rPr>
        <w:t>Информируйтесь: Чтение о депресс</w:t>
      </w:r>
      <w:proofErr w:type="gramStart"/>
      <w:r w:rsidRPr="00B279D6">
        <w:rPr>
          <w:rFonts w:ascii="Times New Roman" w:hAnsi="Times New Roman" w:cs="Times New Roman"/>
          <w:sz w:val="24"/>
        </w:rPr>
        <w:t>ии и ее</w:t>
      </w:r>
      <w:proofErr w:type="gramEnd"/>
      <w:r w:rsidRPr="00B279D6">
        <w:rPr>
          <w:rFonts w:ascii="Times New Roman" w:hAnsi="Times New Roman" w:cs="Times New Roman"/>
          <w:sz w:val="24"/>
        </w:rPr>
        <w:t xml:space="preserve"> симптомах поможет вам лучше понять, что происходит как с вами, так и с окружающими</w:t>
      </w:r>
      <w:r>
        <w:rPr>
          <w:rFonts w:ascii="Times New Roman" w:hAnsi="Times New Roman" w:cs="Times New Roman"/>
          <w:sz w:val="24"/>
        </w:rPr>
        <w:t>.</w:t>
      </w:r>
    </w:p>
    <w:p w:rsidR="00B279D6" w:rsidRPr="00B279D6" w:rsidRDefault="00B279D6" w:rsidP="00B279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B279D6">
        <w:rPr>
          <w:rFonts w:ascii="Times New Roman" w:hAnsi="Times New Roman" w:cs="Times New Roman"/>
          <w:sz w:val="24"/>
        </w:rPr>
        <w:t>Создайте поддерживающее окружение: Студенты и преподаватели могут создать атмосферу поддержки в учебном заведении.</w:t>
      </w:r>
    </w:p>
    <w:p w:rsidR="00B279D6" w:rsidRPr="00B279D6" w:rsidRDefault="00B279D6" w:rsidP="00B279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iCs/>
          <w:sz w:val="24"/>
        </w:rPr>
      </w:pPr>
      <w:r w:rsidRPr="00B279D6">
        <w:rPr>
          <w:rFonts w:ascii="Times New Roman" w:hAnsi="Times New Roman" w:cs="Times New Roman"/>
          <w:sz w:val="24"/>
        </w:rPr>
        <w:t>Заботьтесь о себе: Регулярные физические упражнения, здоровое питание и достаточный сон могут существенно повлиять на ваше психическое здоровье.</w:t>
      </w:r>
    </w:p>
    <w:p w:rsidR="00B279D6" w:rsidRPr="00B279D6" w:rsidRDefault="00B279D6" w:rsidP="00B279D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279D6">
        <w:rPr>
          <w:rFonts w:ascii="Times New Roman" w:hAnsi="Times New Roman" w:cs="Times New Roman"/>
          <w:sz w:val="24"/>
        </w:rPr>
        <w:t>Всемирный день борьбы с депрессией напоминает нам о важности понимания и поддержки тех, кто страдает от этого заболевания. Давайте будем внимательны друг к другу и создадим общество, где каждый сможет получить необходимую помощь и поддержку.</w:t>
      </w:r>
    </w:p>
    <w:p w:rsidR="00B279D6" w:rsidRPr="00B279D6" w:rsidRDefault="00B279D6" w:rsidP="00B279D6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B279D6" w:rsidRPr="00B279D6" w:rsidSect="00B279D6">
      <w:pgSz w:w="16838" w:h="11906" w:orient="landscape"/>
      <w:pgMar w:top="720" w:right="720" w:bottom="720" w:left="720" w:header="708" w:footer="708" w:gutter="0"/>
      <w:pgBorders w:offsetFrom="page">
        <w:top w:val="single" w:sz="12" w:space="24" w:color="31849B" w:themeColor="accent5" w:themeShade="BF"/>
        <w:left w:val="single" w:sz="12" w:space="24" w:color="31849B" w:themeColor="accent5" w:themeShade="BF"/>
        <w:bottom w:val="single" w:sz="12" w:space="24" w:color="31849B" w:themeColor="accent5" w:themeShade="BF"/>
        <w:right w:val="single" w:sz="12" w:space="24" w:color="31849B" w:themeColor="accent5" w:themeShade="BF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5531"/>
    <w:multiLevelType w:val="multilevel"/>
    <w:tmpl w:val="F9AE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300EA1"/>
    <w:multiLevelType w:val="hybridMultilevel"/>
    <w:tmpl w:val="D79E5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945D50"/>
    <w:multiLevelType w:val="hybridMultilevel"/>
    <w:tmpl w:val="22D81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9D6"/>
    <w:rsid w:val="00264403"/>
    <w:rsid w:val="004C0C1E"/>
    <w:rsid w:val="00AF4175"/>
    <w:rsid w:val="00B2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9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2025-12-01T02:33:00Z</dcterms:created>
  <dcterms:modified xsi:type="dcterms:W3CDTF">2025-12-01T02:45:00Z</dcterms:modified>
</cp:coreProperties>
</file>